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A1" w:rsidRDefault="007E0E42">
      <w:r>
        <w:t>00:52</w:t>
      </w:r>
      <w:r w:rsidR="00C90E5D">
        <w:t>-01:00:12</w:t>
      </w:r>
    </w:p>
    <w:p w:rsidR="007E0E42" w:rsidRPr="002D0AA0" w:rsidRDefault="002D0AA0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7E0E42" w:rsidRPr="002D0AA0">
        <w:rPr>
          <w:b/>
        </w:rPr>
        <w:t>Практика 5</w:t>
      </w:r>
    </w:p>
    <w:p w:rsidR="002D0AA0" w:rsidRPr="002D0AA0" w:rsidRDefault="002D0AA0">
      <w:pPr>
        <w:rPr>
          <w:b/>
        </w:rPr>
      </w:pPr>
      <w:r>
        <w:rPr>
          <w:b/>
        </w:rPr>
        <w:t xml:space="preserve">                             </w:t>
      </w:r>
      <w:r w:rsidRPr="002D0AA0">
        <w:rPr>
          <w:b/>
        </w:rPr>
        <w:t xml:space="preserve">Стяжание Основ </w:t>
      </w:r>
      <w:proofErr w:type="spellStart"/>
      <w:r w:rsidRPr="002D0AA0">
        <w:rPr>
          <w:b/>
        </w:rPr>
        <w:t>Психодинамики</w:t>
      </w:r>
      <w:proofErr w:type="spellEnd"/>
      <w:r w:rsidRPr="002D0AA0">
        <w:rPr>
          <w:b/>
        </w:rPr>
        <w:t xml:space="preserve"> Служения Созиданием ИВО.</w:t>
      </w:r>
    </w:p>
    <w:p w:rsidR="007932DE" w:rsidRDefault="007E0E42" w:rsidP="00F070B6">
      <w:pPr>
        <w:ind w:firstLine="708"/>
      </w:pPr>
      <w:r>
        <w:t>Мы возжигаемся 11 Синтезом И</w:t>
      </w:r>
      <w:r w:rsidR="00C90E5D">
        <w:t xml:space="preserve">значально </w:t>
      </w:r>
      <w:r>
        <w:t>В</w:t>
      </w:r>
      <w:r w:rsidR="00C90E5D">
        <w:t xml:space="preserve">ышестоящего </w:t>
      </w:r>
      <w:r>
        <w:t>О</w:t>
      </w:r>
      <w:r w:rsidR="00C90E5D">
        <w:t>тца</w:t>
      </w:r>
      <w:r>
        <w:t>.</w:t>
      </w:r>
    </w:p>
    <w:p w:rsidR="007E0E42" w:rsidRDefault="007E0E42" w:rsidP="00F070B6">
      <w:pPr>
        <w:ind w:firstLine="708"/>
      </w:pPr>
      <w:r>
        <w:t xml:space="preserve"> Владыка говорит, знаете, Синтез интересен чем? Даются совершено другие голограммы и матрицы</w:t>
      </w:r>
      <w:r w:rsidR="00C90E5D">
        <w:t xml:space="preserve"> Человека и </w:t>
      </w:r>
      <w:r w:rsidR="007932DE">
        <w:t xml:space="preserve"> </w:t>
      </w:r>
      <w:r>
        <w:t xml:space="preserve"> Жизни человеческой, его возможности. А когда у нас</w:t>
      </w:r>
      <w:r w:rsidR="00C90E5D">
        <w:t xml:space="preserve"> вот</w:t>
      </w:r>
      <w:r>
        <w:t xml:space="preserve"> жёсткости, у нас возникает протест внутри. Это нормально, но до определённого предела. Это право каждого, выбор каждого, уви</w:t>
      </w:r>
      <w:r w:rsidR="00C90E5D">
        <w:t>дели, да? У нас</w:t>
      </w:r>
      <w:r w:rsidR="007932DE">
        <w:t xml:space="preserve"> в течении</w:t>
      </w:r>
      <w:r w:rsidR="00C90E5D">
        <w:t xml:space="preserve"> Синтеза были</w:t>
      </w:r>
      <w:r>
        <w:t xml:space="preserve"> выплески так</w:t>
      </w:r>
      <w:r w:rsidR="00C90E5D">
        <w:t>ие</w:t>
      </w:r>
      <w:r>
        <w:t>. Мы выясняли разные ситуации, тогда мы перестраиваемся. Причём вы остаётесь при своём мнении</w:t>
      </w:r>
      <w:r w:rsidR="00133476">
        <w:t>. К</w:t>
      </w:r>
      <w:r>
        <w:t>ак вы дойдёте. Как вы решите. Вот это вот работа Мозга</w:t>
      </w:r>
      <w:r w:rsidR="00C90E5D">
        <w:t xml:space="preserve"> в этом видна</w:t>
      </w:r>
      <w:r>
        <w:t>. И это работа Голограммы,</w:t>
      </w:r>
      <w:r w:rsidR="00F070B6">
        <w:t xml:space="preserve"> которая вот так мощно быстро </w:t>
      </w:r>
      <w:proofErr w:type="gramStart"/>
      <w:r w:rsidR="00F070B6">
        <w:t>же</w:t>
      </w:r>
      <w:r>
        <w:t>стковато</w:t>
      </w:r>
      <w:r w:rsidR="00552C31">
        <w:t>,</w:t>
      </w:r>
      <w:r>
        <w:t xml:space="preserve"> </w:t>
      </w:r>
      <w:r w:rsidR="002D0AA0">
        <w:t xml:space="preserve"> </w:t>
      </w:r>
      <w:r w:rsidR="00F070B6">
        <w:t xml:space="preserve"> </w:t>
      </w:r>
      <w:proofErr w:type="gramEnd"/>
      <w:r w:rsidR="00F070B6">
        <w:t xml:space="preserve"> - </w:t>
      </w:r>
      <w:r w:rsidR="00133476">
        <w:t xml:space="preserve"> </w:t>
      </w:r>
      <w:r w:rsidR="00552C31">
        <w:t xml:space="preserve">я бы сказала </w:t>
      </w:r>
      <w:r>
        <w:t>нас перестраивает.</w:t>
      </w:r>
      <w:r w:rsidR="00552C31">
        <w:t xml:space="preserve"> Потому что время у</w:t>
      </w:r>
      <w:r w:rsidR="00F070B6">
        <w:t xml:space="preserve"> </w:t>
      </w:r>
      <w:r w:rsidR="00552C31">
        <w:t xml:space="preserve">нас всего 12 часов. Этого времени </w:t>
      </w:r>
      <w:r w:rsidR="00F070B6">
        <w:t xml:space="preserve">  крайне </w:t>
      </w:r>
      <w:r w:rsidR="00552C31">
        <w:t>мало.</w:t>
      </w:r>
    </w:p>
    <w:p w:rsidR="00185C22" w:rsidRDefault="00C90E5D" w:rsidP="00F070B6">
      <w:pPr>
        <w:ind w:firstLine="708"/>
      </w:pPr>
      <w:proofErr w:type="gramStart"/>
      <w:r>
        <w:t>Итак</w:t>
      </w:r>
      <w:r w:rsidR="00133476">
        <w:t xml:space="preserve">, </w:t>
      </w:r>
      <w:r w:rsidR="002D0AA0">
        <w:t xml:space="preserve"> </w:t>
      </w:r>
      <w:r w:rsidR="00F070B6">
        <w:t xml:space="preserve"> </w:t>
      </w:r>
      <w:proofErr w:type="gramEnd"/>
      <w:r w:rsidR="00F070B6">
        <w:t>возжигаемся 11 Синтезом, мы возжигаемся Формой Ипостаси 11 Синтеза. Синтези</w:t>
      </w:r>
      <w:r>
        <w:t>руемся с И</w:t>
      </w:r>
      <w:r w:rsidR="00133476">
        <w:t xml:space="preserve">значально </w:t>
      </w:r>
      <w:r>
        <w:t>В</w:t>
      </w:r>
      <w:r w:rsidR="00133476">
        <w:t xml:space="preserve">ышестоящими </w:t>
      </w:r>
      <w:proofErr w:type="spellStart"/>
      <w:r>
        <w:t>А</w:t>
      </w:r>
      <w:r w:rsidR="00133476">
        <w:t>ватарами</w:t>
      </w:r>
      <w:proofErr w:type="spellEnd"/>
      <w:r w:rsidR="00133476">
        <w:t xml:space="preserve"> </w:t>
      </w:r>
      <w:proofErr w:type="gramStart"/>
      <w:r w:rsidR="00133476">
        <w:t>Синтеза</w:t>
      </w:r>
      <w:r>
        <w:t xml:space="preserve"> </w:t>
      </w:r>
      <w:r w:rsidR="00F070B6">
        <w:t xml:space="preserve"> Кут</w:t>
      </w:r>
      <w:proofErr w:type="gramEnd"/>
      <w:r w:rsidR="00F070B6">
        <w:t xml:space="preserve"> </w:t>
      </w:r>
      <w:proofErr w:type="spellStart"/>
      <w:r w:rsidR="00F070B6">
        <w:t>Хуми</w:t>
      </w:r>
      <w:proofErr w:type="spellEnd"/>
      <w:r w:rsidR="00F070B6">
        <w:t xml:space="preserve"> и </w:t>
      </w:r>
      <w:proofErr w:type="spellStart"/>
      <w:r w:rsidR="00F070B6">
        <w:t>Фаинь</w:t>
      </w:r>
      <w:proofErr w:type="spellEnd"/>
      <w:r w:rsidR="00F070B6">
        <w:t>. Переходим в Зал И</w:t>
      </w:r>
      <w:r w:rsidR="00133476">
        <w:t xml:space="preserve">значально </w:t>
      </w:r>
      <w:r w:rsidR="00F070B6">
        <w:t>В</w:t>
      </w:r>
      <w:r w:rsidR="00133476">
        <w:t xml:space="preserve">ышестоящего </w:t>
      </w:r>
      <w:r w:rsidR="00F070B6">
        <w:t>Д</w:t>
      </w:r>
      <w:r w:rsidR="00133476">
        <w:t xml:space="preserve">ома </w:t>
      </w:r>
      <w:r w:rsidR="00F070B6">
        <w:t>И</w:t>
      </w:r>
      <w:r w:rsidR="00133476">
        <w:t xml:space="preserve">значально </w:t>
      </w:r>
      <w:r w:rsidR="00F070B6">
        <w:t>В</w:t>
      </w:r>
      <w:r w:rsidR="00133476">
        <w:t xml:space="preserve">ышестоящего </w:t>
      </w:r>
      <w:r w:rsidR="00F070B6">
        <w:t>О</w:t>
      </w:r>
      <w:r w:rsidR="00133476">
        <w:t xml:space="preserve">тца </w:t>
      </w:r>
      <w:r w:rsidR="002D0AA0">
        <w:t xml:space="preserve"> </w:t>
      </w:r>
      <w:r w:rsidR="00133476">
        <w:t xml:space="preserve"> </w:t>
      </w:r>
      <w:r w:rsidR="00F070B6">
        <w:t>16320 В</w:t>
      </w:r>
      <w:r w:rsidR="00133476">
        <w:t xml:space="preserve">ысокой </w:t>
      </w:r>
      <w:r w:rsidR="00F070B6">
        <w:t>Ц</w:t>
      </w:r>
      <w:r w:rsidR="00133476">
        <w:t xml:space="preserve">ельной </w:t>
      </w:r>
      <w:r w:rsidR="00F070B6">
        <w:t>Р</w:t>
      </w:r>
      <w:r w:rsidR="00133476">
        <w:t>еальности</w:t>
      </w:r>
      <w:r w:rsidR="00F070B6">
        <w:t xml:space="preserve">, становимся пред Кут </w:t>
      </w:r>
      <w:proofErr w:type="spellStart"/>
      <w:r w:rsidR="00F070B6">
        <w:t>Хуми</w:t>
      </w:r>
      <w:proofErr w:type="spellEnd"/>
      <w:r w:rsidR="00F070B6">
        <w:t xml:space="preserve"> и </w:t>
      </w:r>
      <w:proofErr w:type="spellStart"/>
      <w:r w:rsidR="00F070B6">
        <w:t>Фаинь</w:t>
      </w:r>
      <w:proofErr w:type="spellEnd"/>
      <w:r w:rsidR="00F070B6">
        <w:t>, синтезируемся с ними. Стяжаем Синтез Синтеза И</w:t>
      </w:r>
      <w:r w:rsidR="00133476">
        <w:t xml:space="preserve">значально </w:t>
      </w:r>
      <w:r w:rsidR="00F070B6">
        <w:t>В</w:t>
      </w:r>
      <w:r w:rsidR="00133476">
        <w:t xml:space="preserve">ышестоящего </w:t>
      </w:r>
      <w:r w:rsidR="00F070B6">
        <w:t>О</w:t>
      </w:r>
      <w:r w:rsidR="00133476">
        <w:t>тца</w:t>
      </w:r>
      <w:r w:rsidR="00F070B6">
        <w:t>, возжигаемся. И стяжаем условия преображен</w:t>
      </w:r>
      <w:r w:rsidR="002D0AA0">
        <w:t>ия каждого из нас и Синтеза нас</w:t>
      </w:r>
      <w:r w:rsidR="00F070B6">
        <w:t xml:space="preserve"> </w:t>
      </w:r>
      <w:r w:rsidR="00185C22">
        <w:t>Психодинамическими Основами</w:t>
      </w:r>
      <w:r>
        <w:t>, Основами</w:t>
      </w:r>
      <w:r w:rsidR="00185C22">
        <w:t xml:space="preserve"> Служения и Созидательности каждому из нас и синтезу нас. </w:t>
      </w:r>
    </w:p>
    <w:p w:rsidR="002D0AA0" w:rsidRDefault="00185C22" w:rsidP="00F070B6">
      <w:pPr>
        <w:ind w:firstLine="708"/>
      </w:pPr>
      <w:r>
        <w:t>Возжигаясь этими Условиями, мы синтезируемся   с И</w:t>
      </w:r>
      <w:r w:rsidR="00133476">
        <w:t xml:space="preserve">значально </w:t>
      </w:r>
      <w:r>
        <w:t>В</w:t>
      </w:r>
      <w:r w:rsidR="00133476">
        <w:t xml:space="preserve">ышестоящим </w:t>
      </w:r>
      <w:r>
        <w:t>О</w:t>
      </w:r>
      <w:r w:rsidR="00133476">
        <w:t>тцом</w:t>
      </w:r>
      <w:r>
        <w:t xml:space="preserve">, переходим в его </w:t>
      </w:r>
      <w:proofErr w:type="gramStart"/>
      <w:r>
        <w:t xml:space="preserve">Зал </w:t>
      </w:r>
      <w:r w:rsidR="00C90E5D">
        <w:t xml:space="preserve"> в</w:t>
      </w:r>
      <w:proofErr w:type="gramEnd"/>
      <w:r w:rsidR="00C90E5D">
        <w:t xml:space="preserve"> </w:t>
      </w:r>
      <w:r>
        <w:t>16385 В</w:t>
      </w:r>
      <w:r w:rsidR="00133476">
        <w:t xml:space="preserve">ысокую </w:t>
      </w:r>
      <w:r>
        <w:t>Ц</w:t>
      </w:r>
      <w:r w:rsidR="00133476">
        <w:t xml:space="preserve">ельную </w:t>
      </w:r>
      <w:r>
        <w:t>Р</w:t>
      </w:r>
      <w:r w:rsidR="00133476">
        <w:t>еальность</w:t>
      </w:r>
      <w:r>
        <w:t>. Становимся пред И</w:t>
      </w:r>
      <w:r w:rsidR="00133476">
        <w:t xml:space="preserve">значально </w:t>
      </w:r>
      <w:r>
        <w:t>В</w:t>
      </w:r>
      <w:r w:rsidR="00133476">
        <w:t xml:space="preserve">ышестоящим </w:t>
      </w:r>
      <w:r>
        <w:t>О</w:t>
      </w:r>
      <w:r w:rsidR="00133476">
        <w:t>тцом</w:t>
      </w:r>
      <w:r>
        <w:t xml:space="preserve">, настраиваемся на него. </w:t>
      </w:r>
    </w:p>
    <w:p w:rsidR="002D0AA0" w:rsidRDefault="00185C22" w:rsidP="00F070B6">
      <w:pPr>
        <w:ind w:firstLine="708"/>
      </w:pPr>
      <w:r>
        <w:t xml:space="preserve">Синтезируемся нашими </w:t>
      </w:r>
      <w:proofErr w:type="spellStart"/>
      <w:r>
        <w:t>Хум</w:t>
      </w:r>
      <w:proofErr w:type="spellEnd"/>
      <w:r>
        <w:t xml:space="preserve"> с </w:t>
      </w:r>
      <w:proofErr w:type="spellStart"/>
      <w:r>
        <w:t>Хум</w:t>
      </w:r>
      <w:proofErr w:type="spellEnd"/>
      <w:r>
        <w:t xml:space="preserve"> Отца, стяжаем Синтез И</w:t>
      </w:r>
      <w:r w:rsidR="00133476">
        <w:t xml:space="preserve">значально </w:t>
      </w:r>
      <w:r>
        <w:t>В</w:t>
      </w:r>
      <w:r w:rsidR="00133476">
        <w:t xml:space="preserve">ышестоящего </w:t>
      </w:r>
      <w:r>
        <w:t>О</w:t>
      </w:r>
      <w:r w:rsidR="00133476">
        <w:t>тца</w:t>
      </w:r>
      <w:r>
        <w:t xml:space="preserve"> и возжигаясь им мы просим Отца ввести нас в Основы </w:t>
      </w:r>
      <w:proofErr w:type="spellStart"/>
      <w:r>
        <w:t>Психодинамики</w:t>
      </w:r>
      <w:proofErr w:type="spellEnd"/>
      <w:r>
        <w:t xml:space="preserve"> Служения Созиданием или явлением Созидания И</w:t>
      </w:r>
      <w:r w:rsidR="00133476">
        <w:t xml:space="preserve">значально </w:t>
      </w:r>
      <w:r>
        <w:t>В</w:t>
      </w:r>
      <w:r w:rsidR="00133476">
        <w:t xml:space="preserve">ышестоящего </w:t>
      </w:r>
      <w:r>
        <w:t>О</w:t>
      </w:r>
      <w:r w:rsidR="00133476">
        <w:t>тца</w:t>
      </w:r>
      <w:r>
        <w:t>. И стяжаем у И</w:t>
      </w:r>
      <w:r w:rsidR="00133476">
        <w:t xml:space="preserve">значально </w:t>
      </w:r>
      <w:r>
        <w:t>В</w:t>
      </w:r>
      <w:r w:rsidR="00133476">
        <w:t xml:space="preserve">ышестоящего </w:t>
      </w:r>
      <w:r>
        <w:t>О</w:t>
      </w:r>
      <w:r w:rsidR="00133476">
        <w:t>тца</w:t>
      </w:r>
      <w:r w:rsidR="00C90E5D">
        <w:t xml:space="preserve"> Огнём, прямым Огнём Отца Основа</w:t>
      </w:r>
      <w:r>
        <w:t xml:space="preserve"> как </w:t>
      </w:r>
      <w:proofErr w:type="gramStart"/>
      <w:r>
        <w:t xml:space="preserve">таковая, </w:t>
      </w:r>
      <w:r w:rsidR="002D0AA0">
        <w:t xml:space="preserve"> </w:t>
      </w:r>
      <w:r w:rsidR="009E655C">
        <w:t xml:space="preserve"> </w:t>
      </w:r>
      <w:proofErr w:type="gramEnd"/>
      <w:r>
        <w:t>явление Основы как таковой  каждому из нас в Материи. Ибо Основ Огнём в</w:t>
      </w:r>
      <w:r w:rsidR="00C90E5D">
        <w:t xml:space="preserve"> Материи 5 Расы </w:t>
      </w:r>
      <w:r>
        <w:t xml:space="preserve">не было. </w:t>
      </w:r>
    </w:p>
    <w:p w:rsidR="00F070B6" w:rsidRDefault="00185C22" w:rsidP="00F070B6">
      <w:pPr>
        <w:ind w:firstLine="708"/>
      </w:pPr>
      <w:r>
        <w:t>Становимся в целом в</w:t>
      </w:r>
      <w:r w:rsidR="00250A0C">
        <w:t xml:space="preserve"> одну </w:t>
      </w:r>
      <w:r w:rsidR="00C90E5D">
        <w:t>Основу Отца и напитываемся Огнём Основ</w:t>
      </w:r>
      <w:r w:rsidR="00250A0C">
        <w:t xml:space="preserve"> И</w:t>
      </w:r>
      <w:r w:rsidR="00133476">
        <w:t xml:space="preserve">значально </w:t>
      </w:r>
      <w:r w:rsidR="00250A0C">
        <w:t>В</w:t>
      </w:r>
      <w:r w:rsidR="00133476">
        <w:t xml:space="preserve">ышестоящего </w:t>
      </w:r>
      <w:r w:rsidR="00250A0C">
        <w:t>О</w:t>
      </w:r>
      <w:r w:rsidR="00133476">
        <w:t>тца</w:t>
      </w:r>
      <w:r w:rsidR="00250A0C">
        <w:t>. Она очень большая, она очень ёмкая, она состоит и</w:t>
      </w:r>
      <w:r w:rsidR="00C90E5D">
        <w:t>з огромного количества множества</w:t>
      </w:r>
      <w:r w:rsidR="00250A0C">
        <w:t xml:space="preserve"> более маленьких Основ. Напитываемся каждый как может. Стяжаем этим у И</w:t>
      </w:r>
      <w:r w:rsidR="00133476">
        <w:t xml:space="preserve">значально </w:t>
      </w:r>
      <w:r w:rsidR="00250A0C">
        <w:t>В</w:t>
      </w:r>
      <w:r w:rsidR="00133476">
        <w:t xml:space="preserve">ышестоящего </w:t>
      </w:r>
      <w:r w:rsidR="00250A0C">
        <w:t>О</w:t>
      </w:r>
      <w:r w:rsidR="00133476">
        <w:t>тца</w:t>
      </w:r>
      <w:r w:rsidR="00250A0C">
        <w:t xml:space="preserve"> Основу Основ Служащего каждому из нас, Основу Основ Служения каждому из нас. Стяжаем далее у И</w:t>
      </w:r>
      <w:r w:rsidR="007932DE">
        <w:t xml:space="preserve">значально </w:t>
      </w:r>
      <w:r w:rsidR="00250A0C">
        <w:t>В</w:t>
      </w:r>
      <w:r w:rsidR="007932DE">
        <w:t xml:space="preserve">ышестоящего </w:t>
      </w:r>
      <w:r w:rsidR="00250A0C">
        <w:t>О</w:t>
      </w:r>
      <w:r w:rsidR="007932DE">
        <w:t>тца</w:t>
      </w:r>
      <w:r w:rsidR="00250A0C">
        <w:t xml:space="preserve"> Основу Основ Созидания каждому из нас синтезу нас. И далее стяжаем у И</w:t>
      </w:r>
      <w:r w:rsidR="007932DE">
        <w:t xml:space="preserve">значально </w:t>
      </w:r>
      <w:r w:rsidR="00250A0C">
        <w:t>В</w:t>
      </w:r>
      <w:r w:rsidR="007932DE">
        <w:t xml:space="preserve">ышестоящего </w:t>
      </w:r>
      <w:r w:rsidR="00250A0C">
        <w:t>О</w:t>
      </w:r>
      <w:r w:rsidR="007932DE">
        <w:t>тца</w:t>
      </w:r>
      <w:r w:rsidR="00250A0C">
        <w:t xml:space="preserve"> Основу Основ </w:t>
      </w:r>
      <w:proofErr w:type="spellStart"/>
      <w:r w:rsidR="00250A0C">
        <w:t>Психодинамики</w:t>
      </w:r>
      <w:proofErr w:type="spellEnd"/>
      <w:r w:rsidR="00250A0C">
        <w:t xml:space="preserve"> И</w:t>
      </w:r>
      <w:r w:rsidR="007932DE">
        <w:t xml:space="preserve">значально </w:t>
      </w:r>
      <w:r w:rsidR="00250A0C">
        <w:t>В</w:t>
      </w:r>
      <w:r w:rsidR="007932DE">
        <w:t xml:space="preserve">ышестоящего </w:t>
      </w:r>
      <w:r w:rsidR="00250A0C">
        <w:t>О</w:t>
      </w:r>
      <w:r w:rsidR="007932DE">
        <w:t>тца</w:t>
      </w:r>
      <w:r w:rsidR="00250A0C">
        <w:t xml:space="preserve">. </w:t>
      </w:r>
    </w:p>
    <w:p w:rsidR="007932DE" w:rsidRDefault="009E655C" w:rsidP="00F070B6">
      <w:pPr>
        <w:ind w:firstLine="708"/>
      </w:pPr>
      <w:r>
        <w:t>И синтезируясь с Отцом, синтезируемся с Отцом как с Служащим Человечеству. И про</w:t>
      </w:r>
      <w:r w:rsidR="00C90E5D">
        <w:t>никаясь Служащим</w:t>
      </w:r>
      <w:r>
        <w:t xml:space="preserve"> Огнём Служащего самого Отца мы стяжаем преображение каждому из нас и синтезу нас на явление Служащего</w:t>
      </w:r>
      <w:r w:rsidR="00C90E5D">
        <w:t xml:space="preserve"> </w:t>
      </w:r>
      <w:proofErr w:type="spellStart"/>
      <w:r w:rsidR="00C90E5D">
        <w:t>Психодинамикой</w:t>
      </w:r>
      <w:proofErr w:type="spellEnd"/>
      <w:r w:rsidR="00C90E5D">
        <w:t xml:space="preserve"> Основ</w:t>
      </w:r>
      <w:r>
        <w:t xml:space="preserve"> </w:t>
      </w:r>
      <w:r w:rsidR="00C90E5D">
        <w:t>Созиданием</w:t>
      </w:r>
      <w:r w:rsidR="005003FA">
        <w:t>.</w:t>
      </w:r>
    </w:p>
    <w:p w:rsidR="007932DE" w:rsidRDefault="005003FA" w:rsidP="00F070B6">
      <w:pPr>
        <w:ind w:firstLine="708"/>
      </w:pPr>
      <w:r>
        <w:t xml:space="preserve"> И возжигаясь всем стяжённым проникаясь</w:t>
      </w:r>
      <w:r w:rsidR="007932DE">
        <w:t>,</w:t>
      </w:r>
      <w:r>
        <w:t xml:space="preserve"> проживите</w:t>
      </w:r>
      <w:r w:rsidR="002D0AA0">
        <w:t xml:space="preserve"> </w:t>
      </w:r>
      <w:bookmarkStart w:id="0" w:name="_GoBack"/>
      <w:bookmarkEnd w:id="0"/>
      <w:r>
        <w:t>как Отец служит Человечеству. Именно Человечностью своей нужно проживать</w:t>
      </w:r>
      <w:r w:rsidR="007932DE">
        <w:t>.</w:t>
      </w:r>
      <w:r>
        <w:t xml:space="preserve"> </w:t>
      </w:r>
      <w:r w:rsidR="007932DE">
        <w:t xml:space="preserve">Её   должно быть </w:t>
      </w:r>
      <w:r>
        <w:t>достаточно. Иначе мы не увидим глубины Служения, Глубины Любви, жертвенности Отца</w:t>
      </w:r>
      <w:r w:rsidR="007932DE">
        <w:t>, а увидим</w:t>
      </w:r>
      <w:r>
        <w:t xml:space="preserve"> только наказания и поощрения. Это восприятие ниже человеческого. К третьему царству туда. </w:t>
      </w:r>
    </w:p>
    <w:p w:rsidR="00250A0C" w:rsidRDefault="005003FA" w:rsidP="00F070B6">
      <w:pPr>
        <w:ind w:firstLine="708"/>
      </w:pPr>
      <w:r>
        <w:t xml:space="preserve">У Отца на </w:t>
      </w:r>
      <w:r w:rsidR="007932DE">
        <w:t>самом деле нет наказаний</w:t>
      </w:r>
      <w:r>
        <w:t>. Есть.  Человек сам в</w:t>
      </w:r>
      <w:r w:rsidR="007932DE">
        <w:t xml:space="preserve"> них</w:t>
      </w:r>
      <w:r>
        <w:t xml:space="preserve"> входит. И проникаясь Служащим И</w:t>
      </w:r>
      <w:r w:rsidR="007932DE">
        <w:t xml:space="preserve">значально </w:t>
      </w:r>
      <w:r>
        <w:t>В</w:t>
      </w:r>
      <w:r w:rsidR="007932DE">
        <w:t xml:space="preserve">ышестоящего </w:t>
      </w:r>
      <w:r>
        <w:t>О</w:t>
      </w:r>
      <w:r w:rsidR="007932DE">
        <w:t>тца</w:t>
      </w:r>
      <w:r>
        <w:t xml:space="preserve"> мы просим у Отца фиксацию Служащего в каждом из нас на перспективу развития каждого из нас свободой Воли и выбора каждого из нас.</w:t>
      </w:r>
    </w:p>
    <w:p w:rsidR="008033D0" w:rsidRDefault="005003FA" w:rsidP="00F070B6">
      <w:pPr>
        <w:ind w:firstLine="708"/>
      </w:pPr>
      <w:r>
        <w:lastRenderedPageBreak/>
        <w:t>И</w:t>
      </w:r>
      <w:r w:rsidR="008033D0">
        <w:t>,</w:t>
      </w:r>
      <w:r>
        <w:t xml:space="preserve"> возжигаясь </w:t>
      </w:r>
      <w:r w:rsidR="007932DE">
        <w:t xml:space="preserve"> </w:t>
      </w:r>
      <w:r>
        <w:t xml:space="preserve"> Служащим в каждом из нас мы ст</w:t>
      </w:r>
      <w:r w:rsidR="007932DE">
        <w:t>яжаем Форму Служащего явлением С</w:t>
      </w:r>
      <w:r>
        <w:t>лужения 11 Синтеза.</w:t>
      </w:r>
      <w:r w:rsidR="008033D0">
        <w:t xml:space="preserve"> Синтез заканчивается. Служение здесь заканчивается. Пойдёте на другой Синтез пойдёт Служение другим Синт</w:t>
      </w:r>
      <w:r w:rsidR="007932DE">
        <w:t>езом или уже поручением.</w:t>
      </w:r>
    </w:p>
    <w:p w:rsidR="00133476" w:rsidRDefault="008033D0" w:rsidP="00F070B6">
      <w:pPr>
        <w:ind w:firstLine="708"/>
      </w:pPr>
      <w:r>
        <w:t>И синтезируясь с И</w:t>
      </w:r>
      <w:r w:rsidR="00133476">
        <w:t xml:space="preserve">значально </w:t>
      </w:r>
      <w:r>
        <w:t>В</w:t>
      </w:r>
      <w:r w:rsidR="00133476">
        <w:t xml:space="preserve">ышестоящим </w:t>
      </w:r>
      <w:r>
        <w:t>О</w:t>
      </w:r>
      <w:r w:rsidR="00133476">
        <w:t>тцом</w:t>
      </w:r>
      <w:r>
        <w:t xml:space="preserve">, возжигаясь всей полнотой всего стяжённого мы </w:t>
      </w:r>
      <w:proofErr w:type="spellStart"/>
      <w:r>
        <w:t>эманируем</w:t>
      </w:r>
      <w:proofErr w:type="spellEnd"/>
      <w:r>
        <w:t xml:space="preserve"> </w:t>
      </w:r>
      <w:r w:rsidR="007932DE">
        <w:t xml:space="preserve"> </w:t>
      </w:r>
      <w:r>
        <w:t xml:space="preserve"> Огонь Служащего собою в явлении Служения Отца в И</w:t>
      </w:r>
      <w:r w:rsidR="00133476">
        <w:t xml:space="preserve">значально </w:t>
      </w:r>
      <w:r>
        <w:t>В</w:t>
      </w:r>
      <w:r w:rsidR="00133476">
        <w:t xml:space="preserve">ышестоящий </w:t>
      </w:r>
      <w:r>
        <w:t>Д</w:t>
      </w:r>
      <w:r w:rsidR="00133476">
        <w:t xml:space="preserve">ом </w:t>
      </w:r>
      <w:r>
        <w:t>И</w:t>
      </w:r>
      <w:r w:rsidR="00133476">
        <w:t xml:space="preserve">значально </w:t>
      </w:r>
      <w:r>
        <w:t>В</w:t>
      </w:r>
      <w:r w:rsidR="00133476">
        <w:t xml:space="preserve">ышестоящего </w:t>
      </w:r>
      <w:r>
        <w:t>О</w:t>
      </w:r>
      <w:r w:rsidR="00133476">
        <w:t>тца</w:t>
      </w:r>
      <w:r w:rsidR="007932DE">
        <w:t xml:space="preserve"> в целом</w:t>
      </w:r>
      <w:r>
        <w:t>.</w:t>
      </w:r>
    </w:p>
    <w:p w:rsidR="005003FA" w:rsidRDefault="008033D0" w:rsidP="00F070B6">
      <w:pPr>
        <w:ind w:firstLine="708"/>
      </w:pPr>
      <w:r>
        <w:t xml:space="preserve"> </w:t>
      </w:r>
      <w:proofErr w:type="spellStart"/>
      <w:r>
        <w:t>Эманируем</w:t>
      </w:r>
      <w:proofErr w:type="spellEnd"/>
      <w:r>
        <w:t xml:space="preserve"> Огонь Служащего собою в ИВДИВО </w:t>
      </w:r>
      <w:proofErr w:type="spellStart"/>
      <w:r>
        <w:t>Яловены</w:t>
      </w:r>
      <w:proofErr w:type="spellEnd"/>
      <w:r>
        <w:t xml:space="preserve"> 96 Высокой Цельности. </w:t>
      </w:r>
      <w:proofErr w:type="spellStart"/>
      <w:r>
        <w:t>Эманируем</w:t>
      </w:r>
      <w:proofErr w:type="spellEnd"/>
      <w:r>
        <w:t xml:space="preserve"> Огонь Служащего собою в ИВДИВО каждого из нас. И продолжая </w:t>
      </w:r>
      <w:proofErr w:type="spellStart"/>
      <w:r>
        <w:t>эманировать</w:t>
      </w:r>
      <w:proofErr w:type="spellEnd"/>
      <w:r>
        <w:t xml:space="preserve"> физически на территорию Молдовы мы просим Отца направить Огонь Служащего на создание среды Служения ср</w:t>
      </w:r>
      <w:r w:rsidR="007932DE">
        <w:t>еди людей, углубления, отстройку</w:t>
      </w:r>
      <w:r>
        <w:t xml:space="preserve"> её   </w:t>
      </w:r>
      <w:proofErr w:type="spellStart"/>
      <w:r>
        <w:t>и.т.д</w:t>
      </w:r>
      <w:proofErr w:type="spellEnd"/>
      <w:r>
        <w:t>.</w:t>
      </w:r>
    </w:p>
    <w:p w:rsidR="008033D0" w:rsidRDefault="008033D0" w:rsidP="00F070B6">
      <w:pPr>
        <w:ind w:firstLine="708"/>
      </w:pPr>
      <w:r>
        <w:t xml:space="preserve">И мы благодарим ИВО, ИВАС ИВО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возвращаемся в физическую Реальность и выходим из Практики. </w:t>
      </w:r>
    </w:p>
    <w:p w:rsidR="00133476" w:rsidRDefault="00133476" w:rsidP="00F070B6">
      <w:pPr>
        <w:ind w:firstLine="708"/>
      </w:pPr>
    </w:p>
    <w:p w:rsidR="00133476" w:rsidRDefault="00133476" w:rsidP="00F070B6">
      <w:pPr>
        <w:ind w:firstLine="708"/>
      </w:pPr>
      <w:r>
        <w:t xml:space="preserve">Набор   </w:t>
      </w:r>
      <w:proofErr w:type="spellStart"/>
      <w:r>
        <w:t>Аватар</w:t>
      </w:r>
      <w:proofErr w:type="spellEnd"/>
      <w:r>
        <w:t xml:space="preserve"> Мг ЦЦ ИВО 96 ВЦ 16313 </w:t>
      </w:r>
      <w:proofErr w:type="spellStart"/>
      <w:proofErr w:type="gramStart"/>
      <w:r>
        <w:t>ВЦР,Яловены</w:t>
      </w:r>
      <w:proofErr w:type="spellEnd"/>
      <w:proofErr w:type="gramEnd"/>
      <w:r>
        <w:t xml:space="preserve">, ИВАС </w:t>
      </w:r>
      <w:proofErr w:type="spellStart"/>
      <w:r>
        <w:t>Юсеф</w:t>
      </w:r>
      <w:proofErr w:type="spellEnd"/>
      <w:r>
        <w:t xml:space="preserve"> Оны   Алла Андрющенко</w:t>
      </w:r>
    </w:p>
    <w:p w:rsidR="00F070B6" w:rsidRDefault="00F070B6"/>
    <w:p w:rsidR="00F070B6" w:rsidRDefault="00F070B6"/>
    <w:sectPr w:rsidR="00F0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15"/>
    <w:rsid w:val="00114CA1"/>
    <w:rsid w:val="00133476"/>
    <w:rsid w:val="00185C22"/>
    <w:rsid w:val="00250A0C"/>
    <w:rsid w:val="002D0AA0"/>
    <w:rsid w:val="005003FA"/>
    <w:rsid w:val="00552C31"/>
    <w:rsid w:val="007932DE"/>
    <w:rsid w:val="007E0E42"/>
    <w:rsid w:val="008033D0"/>
    <w:rsid w:val="009E655C"/>
    <w:rsid w:val="00A47C15"/>
    <w:rsid w:val="00AF6C25"/>
    <w:rsid w:val="00C90E5D"/>
    <w:rsid w:val="00F0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FC3E"/>
  <w15:chartTrackingRefBased/>
  <w15:docId w15:val="{EA5CBF79-B2E2-436C-82F5-3FB8615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Allaswim@outlook.com</dc:creator>
  <cp:keywords/>
  <dc:description/>
  <cp:lastModifiedBy>Allaswim@outlook.com</cp:lastModifiedBy>
  <cp:revision>2</cp:revision>
  <dcterms:created xsi:type="dcterms:W3CDTF">2019-02-12T17:57:00Z</dcterms:created>
  <dcterms:modified xsi:type="dcterms:W3CDTF">2019-02-12T17:57:00Z</dcterms:modified>
</cp:coreProperties>
</file>